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Riley and her Pup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Riley got a pup. She did name her pup Gus. Riley and her pup had fun in the sun. Riley sat on the grass and had her lunch. It was jam on a bun. Gus dug in the mud. Jam got on Riley and mud got on Gus. Riley got a tub and a rag. Riley got the jam off and she did rub the mud off of her pup. Riley and Gus did run and run. Riley and Gus did nap at last.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